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新宋体" w:hAnsi="新宋体" w:eastAsia="新宋体" w:cs="新宋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ascii="楷体" w:hAnsi="楷体" w:eastAsia="楷体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412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罪犯吴海成，男性，1983年8月9日出生，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满族，小学文化，户籍所在地吉林省四平市，捕前系务工人员，曾于2017年9月26日因盗窃罪被浙江省苍南县人民法院判处有期徒刑九个月，系累犯。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福建省晋江市人民法院于2022年9月16日作出(2022)闽0582刑初1542号刑事判决书，以被告人吴海成犯抢劫罪，判处有期徒刑三年四个月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，并处罚金人民币四千元；</w:t>
      </w:r>
      <w:r>
        <w:rPr>
          <w:rFonts w:hint="eastAsia" w:ascii="仿宋_GB2312" w:hAnsi="仿宋_GB2312" w:eastAsia="仿宋_GB2312" w:cs="仿宋_GB2312"/>
          <w:sz w:val="32"/>
          <w:szCs w:val="32"/>
        </w:rPr>
        <w:t>犯危险驾驶罪，判处拘役二个月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，并处罚金人民币六千元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。合并执行有期徒刑三年四个月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，并处罚金人民币一万元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。判决发生法律效力后，于2022年12月6日交付闽西监狱执行刑罚。刑期自2022年8月5日起至2025年12月1日止。现属宽管级罪犯。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奖惩情况：该犯考核期2022年12月6日至2025年1月累计获考核分2641.4分，表扬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次；无违规扣分。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该犯原判财产性判项已履行人民币10000元，其中本次提请向福建省晋江市人民法院缴纳罚金人民币10000元。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该犯系累犯。属于从严掌握减刑对象，因此提请减刑幅度扣减一个月。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本案于2025年4月21日至2025年4月25日在狱内公示未收到不同意见。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吴海成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吴海成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3C73A49"/>
    <w:rsid w:val="03D0466B"/>
    <w:rsid w:val="04304D37"/>
    <w:rsid w:val="0A5E10E1"/>
    <w:rsid w:val="0AE73C10"/>
    <w:rsid w:val="0BE0432F"/>
    <w:rsid w:val="0F887237"/>
    <w:rsid w:val="13210A11"/>
    <w:rsid w:val="14564E0E"/>
    <w:rsid w:val="14720C77"/>
    <w:rsid w:val="1694510C"/>
    <w:rsid w:val="17C7185E"/>
    <w:rsid w:val="17FF2D21"/>
    <w:rsid w:val="1B9D672E"/>
    <w:rsid w:val="1CA53963"/>
    <w:rsid w:val="1CBF0B8F"/>
    <w:rsid w:val="1D387C31"/>
    <w:rsid w:val="1D500278"/>
    <w:rsid w:val="1EC554CD"/>
    <w:rsid w:val="20373B5B"/>
    <w:rsid w:val="21BC200E"/>
    <w:rsid w:val="26B82669"/>
    <w:rsid w:val="2AE70E41"/>
    <w:rsid w:val="2E8E7E4F"/>
    <w:rsid w:val="2EEB0812"/>
    <w:rsid w:val="31001F67"/>
    <w:rsid w:val="3B5E7B5C"/>
    <w:rsid w:val="42967803"/>
    <w:rsid w:val="44EA599F"/>
    <w:rsid w:val="477A7BC8"/>
    <w:rsid w:val="4A2531B8"/>
    <w:rsid w:val="4F525935"/>
    <w:rsid w:val="54613768"/>
    <w:rsid w:val="567406CB"/>
    <w:rsid w:val="58172B08"/>
    <w:rsid w:val="596C04B2"/>
    <w:rsid w:val="59DD0923"/>
    <w:rsid w:val="59FC1CA7"/>
    <w:rsid w:val="5B13724C"/>
    <w:rsid w:val="5BF21009"/>
    <w:rsid w:val="5C5D28D9"/>
    <w:rsid w:val="5E803536"/>
    <w:rsid w:val="606A7898"/>
    <w:rsid w:val="61AE367F"/>
    <w:rsid w:val="61BC5082"/>
    <w:rsid w:val="61F219CD"/>
    <w:rsid w:val="62694BBD"/>
    <w:rsid w:val="69DE2606"/>
    <w:rsid w:val="6A170DB3"/>
    <w:rsid w:val="6C376EAD"/>
    <w:rsid w:val="6C6B5F7F"/>
    <w:rsid w:val="70C065E3"/>
    <w:rsid w:val="71553E70"/>
    <w:rsid w:val="72C24406"/>
    <w:rsid w:val="7632373B"/>
    <w:rsid w:val="76512159"/>
    <w:rsid w:val="77B312A0"/>
    <w:rsid w:val="79A61537"/>
    <w:rsid w:val="79F20EFC"/>
    <w:rsid w:val="7B0D6777"/>
    <w:rsid w:val="7BD107BC"/>
    <w:rsid w:val="7C221BA5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39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2024-02-29T00:15:00Z</cp:lastPrinted>
  <dcterms:modified xsi:type="dcterms:W3CDTF">2025-05-16T06:49:07Z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